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03-06/2025/4247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Балаково -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64.63.026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273.4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273.4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Балаково, Саратовская область, г. Балаково, Вокзальная ул., д. 4/1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«Пугачевский кассовый пункт», Саратовская область, г. Пугачев, Вокзальная ул.,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«Ивантеевский кассовый пункт», Саратовская область, с. Ивантеевка, ул. Зеленая, д. 26А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 г. Самара, г. Самара, ул. Авроры,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ул.Трнавская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"Сызрань-Саратов-Волгоград"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63К-00010 "Балаково-Духовницкое"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63-000-000 ОП РЗ 63 К-00631 "Балаково-Духовницкое"-Пугачев"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ул.Ермощенко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ул.Топорковская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ул.Топорковская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Революционный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63-000-000 ОП РЗ 63Р-00002 "автоподъезд к г.Пугачев от автомобильной дороги "Самара - Пугачев - Энгельс - Волгоград" с автоподъездами г.Балаково и р.п.Горный"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 "Самара – Пугачёв – Энгельс –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63-000-000 ОП РЗ 63 К-00337 "автоподъезд к с.Ивантеевка (южный) от автомобильной дороги "Самара - Пугачев - Энгельс 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с.Ивантеевка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63-000-000 ОП РЗ 63 К-00336 "автоподъезд к с.Ивантеевка (северный  от автомобильной дороги"Самара - Пугачев - Энгельс 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 "Самара – Пугачёв – Энгельс –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А-300 "Самара - Большая Черниговка - граница с Республикой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МЗ 36Н-1022 Самара-Большая Черниговка до а/д Самара-Волгоград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РЗ 36К-143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ул.Аврора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ул.Аврора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РЗ 36К-143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МЗ 36Н-1022 Самара-Большая Черниговка до а/д Самара-Волгоград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А-300 "Самара - Большая Черниговка - граница с Республикой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 "Самара – Пугачёв – Энгельс –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63-000-000 ОП РЗ 63 К-00336 "автоподъезд к с.Ивантеевка (северный  от автомобильной дороги"Самара - Пугачев - Энгельс 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с.Ивантеевка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63-000-000 ОП РЗ 63 К-00337 "автоподъезд к с.Ивантеевка (южный) от автомобильной дороги "Самара - Пугачев - Энгельс 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 "Самара – Пугачёв – Энгельс –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63-000-000 ОП РЗ 63Р-00002 "автоподъезд к г.Пугачев от автомобильной дороги "Самара - Пугачев - Энгельс - Волгоград" с автоподъездами г.Балаково и р.п.Горный"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Революционный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ул.Топорковская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ул.Топорковская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ул.Ермощенко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63-000-000 ОП РЗ 63 К-00631 "Балаково-Духовницкое"-Пугачев"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63К-00010 "Балаково-Духовницкое"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"Сызрань-Саратов-Волгоград"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ул.Трнавская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10:15; 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14:45; 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15:55; 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15:30; 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16:55; 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